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8AB" w:rsidRPr="00367375" w:rsidRDefault="00BA48AB" w:rsidP="00367375">
      <w:pPr>
        <w:rPr>
          <w:sz w:val="28"/>
        </w:rPr>
      </w:pPr>
      <w:r w:rsidRPr="00367375">
        <w:rPr>
          <w:sz w:val="28"/>
        </w:rPr>
        <w:t xml:space="preserve">The </w:t>
      </w:r>
      <w:r w:rsidR="00E851E2" w:rsidRPr="00367375">
        <w:rPr>
          <w:sz w:val="28"/>
        </w:rPr>
        <w:t>M</w:t>
      </w:r>
      <w:r w:rsidRPr="00367375">
        <w:rPr>
          <w:sz w:val="28"/>
        </w:rPr>
        <w:t>arriage of</w:t>
      </w:r>
    </w:p>
    <w:p w:rsidR="00BA48AB" w:rsidRPr="00367375" w:rsidRDefault="00BA48AB" w:rsidP="00DD4BD0">
      <w:pPr>
        <w:rPr>
          <w:sz w:val="52"/>
        </w:rPr>
      </w:pPr>
      <w:r w:rsidRPr="00367375">
        <w:rPr>
          <w:rFonts w:ascii="Palatino-Italic" w:hAnsi="Palatino-Italic"/>
          <w:sz w:val="90"/>
          <w:szCs w:val="56"/>
        </w:rPr>
        <w:br/>
      </w:r>
      <w:r w:rsidR="00CB6E4D" w:rsidRPr="00367375">
        <w:rPr>
          <w:sz w:val="36"/>
        </w:rPr>
        <w:t>Insert Name</w:t>
      </w:r>
    </w:p>
    <w:p w:rsidR="00190C86" w:rsidRPr="00367375" w:rsidRDefault="00190C86" w:rsidP="00DD4BD0">
      <w:pPr>
        <w:rPr>
          <w:sz w:val="36"/>
        </w:rPr>
      </w:pPr>
    </w:p>
    <w:p w:rsidR="00BA48AB" w:rsidRPr="00367375" w:rsidRDefault="00BA48AB" w:rsidP="00DD4BD0">
      <w:pPr>
        <w:rPr>
          <w:sz w:val="36"/>
        </w:rPr>
      </w:pPr>
      <w:r w:rsidRPr="00367375">
        <w:rPr>
          <w:sz w:val="36"/>
        </w:rPr>
        <w:t>&amp;</w:t>
      </w:r>
    </w:p>
    <w:p w:rsidR="00CB6E4D" w:rsidRPr="00367375" w:rsidRDefault="00CB6E4D" w:rsidP="00DD4BD0">
      <w:pPr>
        <w:rPr>
          <w:sz w:val="36"/>
        </w:rPr>
      </w:pPr>
    </w:p>
    <w:p w:rsidR="00BA48AB" w:rsidRPr="00367375" w:rsidRDefault="00CB6E4D" w:rsidP="00DD4BD0">
      <w:pPr>
        <w:rPr>
          <w:rFonts w:ascii="Georgia" w:hAnsi="Georgia" w:cs="TTFFACC920t00"/>
          <w:sz w:val="36"/>
        </w:rPr>
      </w:pPr>
      <w:r w:rsidRPr="00367375">
        <w:rPr>
          <w:sz w:val="36"/>
        </w:rPr>
        <w:t>Insert Name</w:t>
      </w:r>
    </w:p>
    <w:p w:rsidR="00BA48AB" w:rsidRPr="00367375" w:rsidRDefault="00BA48AB" w:rsidP="00DD4BD0">
      <w:pPr>
        <w:rPr>
          <w:sz w:val="22"/>
        </w:rPr>
      </w:pPr>
    </w:p>
    <w:p w:rsidR="00BA48AB" w:rsidRPr="00367375" w:rsidRDefault="00C8613A" w:rsidP="00DD4BD0">
      <w:pPr>
        <w:rPr>
          <w:rFonts w:ascii="Palatino-Italic" w:hAnsi="Palatino-Italic" w:cs="TTFFACC920t00"/>
          <w:sz w:val="50"/>
          <w:szCs w:val="56"/>
        </w:rPr>
      </w:pPr>
      <w:r>
        <w:rPr>
          <w:noProof/>
          <w:sz w:val="22"/>
          <w:lang w:val="en-GB" w:eastAsia="en-GB"/>
        </w:rPr>
        <w:drawing>
          <wp:inline distT="0" distB="0" distL="0" distR="0">
            <wp:extent cx="3535045" cy="2098040"/>
            <wp:effectExtent l="19050" t="0" r="8255" b="0"/>
            <wp:docPr id="1" name="Picture 1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AB" w:rsidRPr="00367375" w:rsidRDefault="00BA48AB" w:rsidP="00DD4BD0">
      <w:pPr>
        <w:rPr>
          <w:sz w:val="22"/>
        </w:rPr>
      </w:pPr>
    </w:p>
    <w:p w:rsidR="00CD3B40" w:rsidRPr="00367375" w:rsidRDefault="00CD3B40" w:rsidP="00DD4BD0">
      <w:pPr>
        <w:rPr>
          <w:sz w:val="22"/>
        </w:rPr>
      </w:pPr>
    </w:p>
    <w:p w:rsidR="00BA48AB" w:rsidRPr="00367375" w:rsidRDefault="00D5755B" w:rsidP="00DD4BD0">
      <w:pPr>
        <w:rPr>
          <w:sz w:val="24"/>
        </w:rPr>
      </w:pPr>
      <w:r w:rsidRPr="00367375">
        <w:rPr>
          <w:sz w:val="24"/>
        </w:rPr>
        <w:t>05</w:t>
      </w:r>
      <w:r w:rsidR="00BA48AB" w:rsidRPr="00367375">
        <w:rPr>
          <w:sz w:val="24"/>
          <w:vertAlign w:val="superscript"/>
        </w:rPr>
        <w:t>th</w:t>
      </w:r>
      <w:r w:rsidR="00BA48AB" w:rsidRPr="00367375">
        <w:rPr>
          <w:sz w:val="24"/>
        </w:rPr>
        <w:t xml:space="preserve"> </w:t>
      </w:r>
      <w:r w:rsidRPr="00367375">
        <w:rPr>
          <w:sz w:val="24"/>
        </w:rPr>
        <w:t>December</w:t>
      </w:r>
      <w:r w:rsidR="00BA48AB" w:rsidRPr="00367375">
        <w:rPr>
          <w:sz w:val="24"/>
        </w:rPr>
        <w:t xml:space="preserve"> 201</w:t>
      </w:r>
      <w:r w:rsidR="00C8613A">
        <w:rPr>
          <w:sz w:val="24"/>
        </w:rPr>
        <w:t>8</w:t>
      </w:r>
    </w:p>
    <w:p w:rsidR="00BA48AB" w:rsidRPr="00367375" w:rsidRDefault="00BA48AB" w:rsidP="00DD4BD0">
      <w:pPr>
        <w:rPr>
          <w:sz w:val="24"/>
        </w:rPr>
      </w:pPr>
      <w:r w:rsidRPr="00367375">
        <w:rPr>
          <w:sz w:val="24"/>
        </w:rPr>
        <w:br/>
        <w:t>at 2.30pm</w:t>
      </w:r>
    </w:p>
    <w:p w:rsidR="00CD3B40" w:rsidRPr="00367375" w:rsidRDefault="00CD3B40" w:rsidP="00DD4BD0">
      <w:pPr>
        <w:rPr>
          <w:sz w:val="24"/>
        </w:rPr>
      </w:pPr>
    </w:p>
    <w:p w:rsidR="006B0B64" w:rsidRDefault="00BA48AB" w:rsidP="00DD4BD0">
      <w:pPr>
        <w:rPr>
          <w:sz w:val="24"/>
        </w:rPr>
      </w:pPr>
      <w:r w:rsidRPr="00367375">
        <w:rPr>
          <w:sz w:val="24"/>
        </w:rPr>
        <w:t>St Mary’s Church</w:t>
      </w:r>
    </w:p>
    <w:p w:rsidR="00BA48AB" w:rsidRPr="00367375" w:rsidRDefault="00BA48AB" w:rsidP="006B0B64">
      <w:pPr>
        <w:jc w:val="both"/>
        <w:rPr>
          <w:sz w:val="52"/>
        </w:rPr>
      </w:pPr>
    </w:p>
    <w:p w:rsidR="00190C86" w:rsidRPr="00364AB3" w:rsidRDefault="006B0B64" w:rsidP="00DD4BD0">
      <w:pPr>
        <w:rPr>
          <w:sz w:val="24"/>
        </w:rPr>
      </w:pPr>
      <w:r>
        <w:rPr>
          <w:sz w:val="24"/>
        </w:rPr>
        <w:br w:type="page"/>
      </w:r>
      <w:r w:rsidR="00190C86" w:rsidRPr="00364AB3">
        <w:rPr>
          <w:sz w:val="24"/>
        </w:rPr>
        <w:lastRenderedPageBreak/>
        <w:t>-------------Inside front cover-------------</w:t>
      </w:r>
    </w:p>
    <w:p w:rsidR="00CD3B40" w:rsidRPr="00364AB3" w:rsidRDefault="00CD3B40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FF58A5" w:rsidRPr="00364AB3" w:rsidRDefault="00FF58A5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Bride</w:t>
      </w:r>
    </w:p>
    <w:p w:rsidR="001403E1" w:rsidRPr="00364AB3" w:rsidRDefault="001403E1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Groom</w:t>
      </w:r>
    </w:p>
    <w:p w:rsidR="00CD3B40" w:rsidRPr="00364AB3" w:rsidRDefault="00CD3B40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Chief Bridesmaid</w:t>
      </w:r>
    </w:p>
    <w:p w:rsidR="001403E1" w:rsidRDefault="001403E1" w:rsidP="00DD4BD0">
      <w:pPr>
        <w:rPr>
          <w:sz w:val="24"/>
        </w:rPr>
      </w:pPr>
    </w:p>
    <w:p w:rsidR="006D5153" w:rsidRPr="00364AB3" w:rsidRDefault="006D5153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Best Man</w:t>
      </w:r>
    </w:p>
    <w:p w:rsidR="001403E1" w:rsidRPr="00364AB3" w:rsidRDefault="001403E1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Bridesmaids</w:t>
      </w:r>
    </w:p>
    <w:p w:rsidR="00CD3B40" w:rsidRPr="00364AB3" w:rsidRDefault="00CD3B40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Flowergirls</w:t>
      </w:r>
    </w:p>
    <w:p w:rsidR="00CD3B40" w:rsidRPr="00364AB3" w:rsidRDefault="00CD3B40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1403E1" w:rsidRPr="00364AB3" w:rsidRDefault="001403E1" w:rsidP="00364AB3">
      <w:pPr>
        <w:jc w:val="both"/>
        <w:rPr>
          <w:sz w:val="24"/>
        </w:rPr>
      </w:pPr>
      <w:bookmarkStart w:id="0" w:name="_GoBack"/>
      <w:bookmarkEnd w:id="0"/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Ushers</w:t>
      </w:r>
    </w:p>
    <w:p w:rsidR="00CD3B40" w:rsidRPr="00364AB3" w:rsidRDefault="00CD3B40" w:rsidP="00DD4BD0">
      <w:pPr>
        <w:rPr>
          <w:sz w:val="24"/>
        </w:rPr>
      </w:pPr>
    </w:p>
    <w:p w:rsidR="001403E1" w:rsidRPr="00364AB3" w:rsidRDefault="001403E1" w:rsidP="00364AB3">
      <w:pPr>
        <w:jc w:val="both"/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Bride’s Parents</w:t>
      </w:r>
    </w:p>
    <w:p w:rsidR="001403E1" w:rsidRPr="00364AB3" w:rsidRDefault="001403E1" w:rsidP="00DD4BD0">
      <w:pPr>
        <w:rPr>
          <w:sz w:val="24"/>
        </w:rPr>
      </w:pPr>
    </w:p>
    <w:p w:rsidR="00CD3B40" w:rsidRPr="00364AB3" w:rsidRDefault="00CD3B40" w:rsidP="00DD4BD0">
      <w:pPr>
        <w:rPr>
          <w:sz w:val="24"/>
        </w:rPr>
      </w:pPr>
    </w:p>
    <w:p w:rsidR="00DD4BD0" w:rsidRPr="00364AB3" w:rsidRDefault="001403E1" w:rsidP="00007CFF">
      <w:pPr>
        <w:rPr>
          <w:sz w:val="24"/>
        </w:rPr>
      </w:pPr>
      <w:r w:rsidRPr="00364AB3">
        <w:rPr>
          <w:sz w:val="24"/>
        </w:rPr>
        <w:t>Groom’s Parents</w:t>
      </w:r>
    </w:p>
    <w:p w:rsidR="001403E1" w:rsidRPr="00364AB3" w:rsidRDefault="00364AB3" w:rsidP="00007CFF">
      <w:pPr>
        <w:rPr>
          <w:sz w:val="24"/>
        </w:rPr>
      </w:pPr>
      <w:r>
        <w:rPr>
          <w:sz w:val="24"/>
        </w:rPr>
        <w:br w:type="page"/>
      </w:r>
      <w:r w:rsidR="00DD4BD0" w:rsidRPr="00364AB3">
        <w:rPr>
          <w:sz w:val="24"/>
        </w:rPr>
        <w:lastRenderedPageBreak/>
        <w:t>ENTRANCE OF THE BRIDE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Canon in D Major by Johann Pachelbel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DD4BD0" w:rsidP="00DD4BD0">
      <w:pPr>
        <w:pStyle w:val="Heading2"/>
        <w:jc w:val="center"/>
        <w:rPr>
          <w:rFonts w:ascii="Garamond" w:hAnsi="Garamond"/>
          <w:b/>
          <w:sz w:val="24"/>
          <w:szCs w:val="24"/>
        </w:rPr>
      </w:pPr>
      <w:r w:rsidRPr="00364AB3">
        <w:rPr>
          <w:rFonts w:ascii="Garamond" w:hAnsi="Garamond"/>
          <w:b/>
          <w:sz w:val="24"/>
          <w:szCs w:val="24"/>
        </w:rPr>
        <w:t>WELCOME</w:t>
      </w:r>
    </w:p>
    <w:p w:rsidR="001403E1" w:rsidRPr="00364AB3" w:rsidRDefault="001403E1" w:rsidP="00DD4BD0">
      <w:pPr>
        <w:pStyle w:val="Heading2"/>
        <w:jc w:val="center"/>
        <w:rPr>
          <w:rFonts w:ascii="Garamond" w:hAnsi="Garamond"/>
          <w:sz w:val="24"/>
          <w:szCs w:val="24"/>
        </w:rPr>
      </w:pPr>
      <w:r w:rsidRPr="00364AB3">
        <w:rPr>
          <w:rFonts w:ascii="Garamond" w:hAnsi="Garamond"/>
          <w:sz w:val="24"/>
          <w:szCs w:val="24"/>
        </w:rPr>
        <w:t xml:space="preserve">by Reverend </w:t>
      </w:r>
      <w:r w:rsidR="00CD3B40" w:rsidRPr="00364AB3">
        <w:rPr>
          <w:rFonts w:ascii="Garamond" w:hAnsi="Garamond"/>
          <w:sz w:val="24"/>
          <w:szCs w:val="24"/>
        </w:rPr>
        <w:t>Alan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DD4BD0" w:rsidP="00DD4BD0">
      <w:pPr>
        <w:rPr>
          <w:sz w:val="24"/>
        </w:rPr>
      </w:pPr>
      <w:r w:rsidRPr="00364AB3">
        <w:rPr>
          <w:sz w:val="24"/>
        </w:rPr>
        <w:t>HYMN</w:t>
      </w:r>
    </w:p>
    <w:p w:rsidR="001403E1" w:rsidRPr="00364AB3" w:rsidRDefault="001403E1" w:rsidP="00364AB3">
      <w:pPr>
        <w:jc w:val="both"/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b w:val="0"/>
          <w:sz w:val="24"/>
        </w:rPr>
        <w:t>Make me a channel of your peace.</w:t>
      </w:r>
      <w:r w:rsidRPr="00364AB3">
        <w:rPr>
          <w:b w:val="0"/>
          <w:sz w:val="24"/>
        </w:rPr>
        <w:br/>
        <w:t>Where there is hatred let me bring your love;</w:t>
      </w:r>
      <w:r w:rsidRPr="00364AB3">
        <w:rPr>
          <w:b w:val="0"/>
          <w:sz w:val="24"/>
        </w:rPr>
        <w:br/>
        <w:t>Where there is injury your pardon, Lord;</w:t>
      </w:r>
      <w:r w:rsidRPr="00364AB3">
        <w:rPr>
          <w:b w:val="0"/>
          <w:sz w:val="24"/>
        </w:rPr>
        <w:br/>
        <w:t>And where there's doubt true faith in you.</w:t>
      </w:r>
      <w:r w:rsidRPr="00364AB3">
        <w:rPr>
          <w:sz w:val="24"/>
        </w:rPr>
        <w:br/>
      </w:r>
      <w:r w:rsidRPr="00364AB3">
        <w:rPr>
          <w:sz w:val="24"/>
        </w:rPr>
        <w:br/>
      </w:r>
      <w:r w:rsidRPr="00364AB3">
        <w:rPr>
          <w:b w:val="0"/>
          <w:i/>
          <w:sz w:val="24"/>
        </w:rPr>
        <w:t>Refrain:</w:t>
      </w:r>
      <w:r w:rsidRPr="00364AB3">
        <w:rPr>
          <w:i/>
          <w:sz w:val="24"/>
        </w:rPr>
        <w:br/>
      </w:r>
      <w:r w:rsidRPr="00364AB3">
        <w:rPr>
          <w:b w:val="0"/>
          <w:i/>
          <w:sz w:val="24"/>
        </w:rPr>
        <w:t>Oh, Master grant that I may never seek</w:t>
      </w:r>
      <w:r w:rsidRPr="00364AB3">
        <w:rPr>
          <w:b w:val="0"/>
          <w:i/>
          <w:sz w:val="24"/>
        </w:rPr>
        <w:br/>
        <w:t>So much to be consoled as to console;</w:t>
      </w:r>
      <w:r w:rsidRPr="00364AB3">
        <w:rPr>
          <w:b w:val="0"/>
          <w:i/>
          <w:sz w:val="24"/>
        </w:rPr>
        <w:br/>
        <w:t>To be understood as to understand;</w:t>
      </w:r>
      <w:r w:rsidRPr="00364AB3">
        <w:rPr>
          <w:b w:val="0"/>
          <w:i/>
          <w:sz w:val="24"/>
        </w:rPr>
        <w:br/>
        <w:t>To be loved as to love with all my soul.</w:t>
      </w:r>
      <w:r w:rsidRPr="00364AB3">
        <w:rPr>
          <w:i/>
          <w:sz w:val="24"/>
        </w:rPr>
        <w:br/>
      </w:r>
      <w:r w:rsidRPr="00364AB3">
        <w:rPr>
          <w:sz w:val="24"/>
        </w:rPr>
        <w:br/>
      </w:r>
      <w:r w:rsidRPr="00364AB3">
        <w:rPr>
          <w:b w:val="0"/>
          <w:sz w:val="24"/>
        </w:rPr>
        <w:t>Make me a channel of your peace.</w:t>
      </w:r>
      <w:r w:rsidRPr="00364AB3">
        <w:rPr>
          <w:b w:val="0"/>
          <w:sz w:val="24"/>
        </w:rPr>
        <w:br/>
        <w:t>Where there's despair in life let me bring hope;</w:t>
      </w:r>
      <w:r w:rsidRPr="00364AB3">
        <w:rPr>
          <w:b w:val="0"/>
          <w:sz w:val="24"/>
        </w:rPr>
        <w:br/>
        <w:t>Where there is darkness, only light;</w:t>
      </w:r>
      <w:r w:rsidRPr="00364AB3">
        <w:rPr>
          <w:b w:val="0"/>
          <w:sz w:val="24"/>
        </w:rPr>
        <w:br/>
        <w:t>And where there's sadness, ever joy.</w:t>
      </w:r>
      <w:r w:rsidRPr="00364AB3">
        <w:rPr>
          <w:sz w:val="24"/>
        </w:rPr>
        <w:br/>
      </w:r>
      <w:r w:rsidRPr="00364AB3">
        <w:rPr>
          <w:sz w:val="24"/>
        </w:rPr>
        <w:br/>
      </w:r>
      <w:r w:rsidRPr="00364AB3">
        <w:rPr>
          <w:b w:val="0"/>
          <w:i/>
          <w:sz w:val="24"/>
        </w:rPr>
        <w:t>Refrain</w:t>
      </w:r>
      <w:r w:rsidRPr="00364AB3">
        <w:rPr>
          <w:b w:val="0"/>
          <w:sz w:val="24"/>
        </w:rPr>
        <w:br/>
      </w:r>
      <w:r w:rsidRPr="00364AB3">
        <w:rPr>
          <w:b w:val="0"/>
          <w:sz w:val="24"/>
        </w:rPr>
        <w:br/>
        <w:t>Make me a channel of your peace.</w:t>
      </w:r>
      <w:r w:rsidRPr="00364AB3">
        <w:rPr>
          <w:b w:val="0"/>
          <w:sz w:val="24"/>
        </w:rPr>
        <w:br/>
        <w:t>It is in pardoning that we are pardoned;</w:t>
      </w:r>
      <w:r w:rsidRPr="00364AB3">
        <w:rPr>
          <w:b w:val="0"/>
          <w:sz w:val="24"/>
        </w:rPr>
        <w:br/>
        <w:t>In giving to all men that we receive;</w:t>
      </w:r>
      <w:r w:rsidRPr="00364AB3">
        <w:rPr>
          <w:b w:val="0"/>
          <w:sz w:val="24"/>
        </w:rPr>
        <w:br/>
        <w:t>And in dying that we're born to eternal life.</w:t>
      </w:r>
      <w:r w:rsidRPr="00364AB3">
        <w:rPr>
          <w:b w:val="0"/>
          <w:sz w:val="24"/>
        </w:rPr>
        <w:br/>
      </w:r>
      <w:r w:rsidRPr="00364AB3">
        <w:rPr>
          <w:b w:val="0"/>
          <w:sz w:val="24"/>
        </w:rPr>
        <w:br/>
      </w:r>
      <w:r w:rsidRPr="00364AB3">
        <w:rPr>
          <w:b w:val="0"/>
          <w:i/>
          <w:sz w:val="24"/>
        </w:rPr>
        <w:t>Refrain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007CFF" w:rsidP="00007CFF">
      <w:pPr>
        <w:rPr>
          <w:sz w:val="24"/>
        </w:rPr>
      </w:pPr>
      <w:r>
        <w:rPr>
          <w:sz w:val="24"/>
        </w:rPr>
        <w:br w:type="page"/>
      </w:r>
      <w:r w:rsidR="001403E1" w:rsidRPr="00364AB3">
        <w:rPr>
          <w:sz w:val="24"/>
        </w:rPr>
        <w:lastRenderedPageBreak/>
        <w:t>READING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From the Letter of St Paul to the Romans 12: 1-2.9-18</w:t>
      </w:r>
    </w:p>
    <w:p w:rsidR="001403E1" w:rsidRPr="00364AB3" w:rsidRDefault="00CD3B40" w:rsidP="00DD4BD0">
      <w:pPr>
        <w:rPr>
          <w:sz w:val="24"/>
        </w:rPr>
      </w:pPr>
      <w:r w:rsidRPr="00364AB3">
        <w:rPr>
          <w:sz w:val="24"/>
        </w:rPr>
        <w:t>Read by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RESPONSORIAL PSALM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Psalm 102: 1-2.8.13.17-18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Sung by the Soloists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GOSPEL READING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John 15:12-16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HOMILY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READING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 xml:space="preserve">“The Best is Yet to be” 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 xml:space="preserve">read by </w:t>
      </w:r>
    </w:p>
    <w:p w:rsidR="00CD3B40" w:rsidRPr="00364AB3" w:rsidRDefault="00CD3B40" w:rsidP="00DD4BD0">
      <w:pPr>
        <w:rPr>
          <w:sz w:val="24"/>
        </w:rPr>
      </w:pPr>
    </w:p>
    <w:p w:rsidR="001403E1" w:rsidRDefault="001403E1" w:rsidP="00DD4BD0">
      <w:pPr>
        <w:rPr>
          <w:sz w:val="24"/>
        </w:rPr>
      </w:pPr>
    </w:p>
    <w:p w:rsidR="00364AB3" w:rsidRPr="00364AB3" w:rsidRDefault="00364AB3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THE RITE OF MARRIAGE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PRAYERS OF THE FAITHFUL</w:t>
      </w: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Read by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007CFF" w:rsidP="00007CFF">
      <w:pPr>
        <w:rPr>
          <w:sz w:val="24"/>
        </w:rPr>
      </w:pPr>
      <w:r>
        <w:rPr>
          <w:sz w:val="24"/>
        </w:rPr>
        <w:br w:type="page"/>
      </w:r>
      <w:r w:rsidR="001403E1" w:rsidRPr="00364AB3">
        <w:rPr>
          <w:sz w:val="24"/>
        </w:rPr>
        <w:lastRenderedPageBreak/>
        <w:t>HYMN</w:t>
      </w:r>
    </w:p>
    <w:p w:rsidR="00DD4BD0" w:rsidRPr="00364AB3" w:rsidRDefault="00DD4BD0" w:rsidP="00DD4BD0">
      <w:pPr>
        <w:rPr>
          <w:sz w:val="24"/>
        </w:rPr>
      </w:pPr>
    </w:p>
    <w:p w:rsidR="001403E1" w:rsidRPr="00364AB3" w:rsidRDefault="001403E1" w:rsidP="00DD4BD0">
      <w:pPr>
        <w:rPr>
          <w:i/>
          <w:sz w:val="24"/>
        </w:rPr>
      </w:pPr>
      <w:r w:rsidRPr="00364AB3">
        <w:rPr>
          <w:b w:val="0"/>
          <w:sz w:val="24"/>
        </w:rPr>
        <w:t>As I kneel before you,</w:t>
      </w:r>
      <w:r w:rsidRPr="00364AB3">
        <w:rPr>
          <w:b w:val="0"/>
          <w:sz w:val="24"/>
        </w:rPr>
        <w:br/>
        <w:t>As I bow my head in prayer,</w:t>
      </w:r>
      <w:r w:rsidRPr="00364AB3">
        <w:rPr>
          <w:b w:val="0"/>
          <w:sz w:val="24"/>
        </w:rPr>
        <w:br/>
        <w:t>Take this day, make it yours</w:t>
      </w:r>
      <w:r w:rsidRPr="00364AB3">
        <w:rPr>
          <w:b w:val="0"/>
          <w:sz w:val="24"/>
        </w:rPr>
        <w:br/>
        <w:t>and fill me with your love.</w:t>
      </w:r>
      <w:r w:rsidRPr="00364AB3">
        <w:rPr>
          <w:b w:val="0"/>
          <w:sz w:val="24"/>
        </w:rPr>
        <w:br/>
      </w:r>
      <w:r w:rsidRPr="00364AB3">
        <w:rPr>
          <w:sz w:val="24"/>
        </w:rPr>
        <w:br/>
      </w:r>
      <w:r w:rsidRPr="00364AB3">
        <w:rPr>
          <w:b w:val="0"/>
          <w:i/>
          <w:sz w:val="24"/>
        </w:rPr>
        <w:t>Refrain: Ave Maria,</w:t>
      </w:r>
      <w:r w:rsidRPr="00364AB3">
        <w:rPr>
          <w:b w:val="0"/>
          <w:i/>
          <w:sz w:val="24"/>
        </w:rPr>
        <w:br/>
        <w:t>Gratia plena,</w:t>
      </w:r>
      <w:r w:rsidRPr="00364AB3">
        <w:rPr>
          <w:b w:val="0"/>
          <w:i/>
          <w:sz w:val="24"/>
        </w:rPr>
        <w:br/>
        <w:t>Dominus tecum,</w:t>
      </w:r>
      <w:r w:rsidRPr="00364AB3">
        <w:rPr>
          <w:b w:val="0"/>
          <w:i/>
          <w:sz w:val="24"/>
        </w:rPr>
        <w:br/>
        <w:t>Benedicta tu.</w:t>
      </w:r>
      <w:r w:rsidRPr="00364AB3">
        <w:rPr>
          <w:b w:val="0"/>
          <w:i/>
          <w:sz w:val="24"/>
        </w:rPr>
        <w:br/>
      </w:r>
      <w:r w:rsidRPr="00364AB3">
        <w:rPr>
          <w:b w:val="0"/>
          <w:sz w:val="24"/>
        </w:rPr>
        <w:br/>
        <w:t>All I have I give you,</w:t>
      </w:r>
      <w:r w:rsidRPr="00364AB3">
        <w:rPr>
          <w:b w:val="0"/>
          <w:sz w:val="24"/>
        </w:rPr>
        <w:br/>
        <w:t>Every dream and wish are yours,</w:t>
      </w:r>
      <w:r w:rsidRPr="00364AB3">
        <w:rPr>
          <w:b w:val="0"/>
          <w:sz w:val="24"/>
        </w:rPr>
        <w:br/>
        <w:t>Mother of Christ,</w:t>
      </w:r>
      <w:r w:rsidRPr="00364AB3">
        <w:rPr>
          <w:b w:val="0"/>
          <w:sz w:val="24"/>
        </w:rPr>
        <w:br/>
        <w:t>Mother of mine, present them to my Lord.</w:t>
      </w:r>
      <w:r w:rsidRPr="00364AB3">
        <w:rPr>
          <w:b w:val="0"/>
          <w:sz w:val="24"/>
        </w:rPr>
        <w:br/>
      </w:r>
      <w:r w:rsidRPr="00364AB3">
        <w:rPr>
          <w:b w:val="0"/>
          <w:sz w:val="24"/>
        </w:rPr>
        <w:br/>
      </w:r>
      <w:r w:rsidRPr="00364AB3">
        <w:rPr>
          <w:b w:val="0"/>
          <w:i/>
          <w:sz w:val="24"/>
        </w:rPr>
        <w:t>(Repeat Refrain)</w:t>
      </w:r>
      <w:r w:rsidRPr="00364AB3">
        <w:rPr>
          <w:b w:val="0"/>
          <w:i/>
          <w:sz w:val="24"/>
        </w:rPr>
        <w:br/>
      </w:r>
      <w:r w:rsidRPr="00364AB3">
        <w:rPr>
          <w:b w:val="0"/>
          <w:sz w:val="24"/>
        </w:rPr>
        <w:br/>
        <w:t>As I kneel before you,</w:t>
      </w:r>
      <w:r w:rsidRPr="00364AB3">
        <w:rPr>
          <w:b w:val="0"/>
          <w:sz w:val="24"/>
        </w:rPr>
        <w:br/>
        <w:t>And I see your smiling face,</w:t>
      </w:r>
      <w:r w:rsidRPr="00364AB3">
        <w:rPr>
          <w:b w:val="0"/>
          <w:sz w:val="24"/>
        </w:rPr>
        <w:br/>
        <w:t>Ev'ry thought, ev'ry word</w:t>
      </w:r>
      <w:r w:rsidRPr="00364AB3">
        <w:rPr>
          <w:b w:val="0"/>
          <w:sz w:val="24"/>
        </w:rPr>
        <w:br/>
        <w:t>Is lost in your embrace.</w:t>
      </w:r>
      <w:r w:rsidRPr="00364AB3">
        <w:rPr>
          <w:b w:val="0"/>
          <w:sz w:val="24"/>
        </w:rPr>
        <w:br/>
      </w:r>
      <w:r w:rsidRPr="00364AB3">
        <w:rPr>
          <w:b w:val="0"/>
          <w:sz w:val="24"/>
        </w:rPr>
        <w:br/>
      </w:r>
      <w:r w:rsidRPr="00364AB3">
        <w:rPr>
          <w:b w:val="0"/>
          <w:i/>
          <w:sz w:val="24"/>
        </w:rPr>
        <w:t xml:space="preserve">(Repeat Refrain) </w:t>
      </w:r>
    </w:p>
    <w:p w:rsidR="001403E1" w:rsidRPr="00364AB3" w:rsidRDefault="001403E1" w:rsidP="00DD4BD0">
      <w:pPr>
        <w:rPr>
          <w:sz w:val="24"/>
        </w:rPr>
      </w:pPr>
    </w:p>
    <w:p w:rsidR="00007CFF" w:rsidRDefault="00007CFF" w:rsidP="00007CFF">
      <w:pPr>
        <w:jc w:val="both"/>
        <w:rPr>
          <w:sz w:val="24"/>
        </w:rPr>
      </w:pPr>
    </w:p>
    <w:p w:rsidR="001403E1" w:rsidRPr="00364AB3" w:rsidRDefault="001403E1" w:rsidP="00007CFF">
      <w:pPr>
        <w:rPr>
          <w:sz w:val="24"/>
        </w:rPr>
      </w:pPr>
      <w:r w:rsidRPr="00364AB3">
        <w:rPr>
          <w:sz w:val="24"/>
        </w:rPr>
        <w:t>THE LORD’S PRAYER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HOLY COMMUNION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007CFF" w:rsidRDefault="001403E1" w:rsidP="00007CFF">
      <w:pPr>
        <w:rPr>
          <w:sz w:val="24"/>
        </w:rPr>
      </w:pPr>
      <w:r w:rsidRPr="00364AB3">
        <w:rPr>
          <w:sz w:val="24"/>
        </w:rPr>
        <w:t>THE CONCLUDING RITE</w:t>
      </w:r>
    </w:p>
    <w:p w:rsidR="001403E1" w:rsidRPr="00364AB3" w:rsidRDefault="00007CFF" w:rsidP="00007CFF">
      <w:pPr>
        <w:rPr>
          <w:sz w:val="24"/>
        </w:rPr>
      </w:pPr>
      <w:r>
        <w:rPr>
          <w:sz w:val="24"/>
        </w:rPr>
        <w:br w:type="page"/>
      </w:r>
      <w:r w:rsidR="001403E1" w:rsidRPr="00364AB3">
        <w:rPr>
          <w:sz w:val="24"/>
        </w:rPr>
        <w:lastRenderedPageBreak/>
        <w:t>HYMN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b w:val="0"/>
          <w:sz w:val="24"/>
        </w:rPr>
      </w:pPr>
      <w:r w:rsidRPr="00364AB3">
        <w:rPr>
          <w:b w:val="0"/>
          <w:sz w:val="24"/>
        </w:rPr>
        <w:t>And did those feet in ancient time</w:t>
      </w:r>
      <w:r w:rsidRPr="00364AB3">
        <w:rPr>
          <w:b w:val="0"/>
          <w:sz w:val="24"/>
        </w:rPr>
        <w:br/>
        <w:t>Walk upon England's mountain green?</w:t>
      </w:r>
      <w:r w:rsidRPr="00364AB3">
        <w:rPr>
          <w:b w:val="0"/>
          <w:sz w:val="24"/>
        </w:rPr>
        <w:br/>
        <w:t>And was the holy Lamb of God</w:t>
      </w:r>
      <w:r w:rsidRPr="00364AB3">
        <w:rPr>
          <w:b w:val="0"/>
          <w:sz w:val="24"/>
        </w:rPr>
        <w:br/>
        <w:t>On England's pleasant pastures seen?</w:t>
      </w:r>
      <w:r w:rsidRPr="00364AB3">
        <w:rPr>
          <w:b w:val="0"/>
          <w:sz w:val="24"/>
        </w:rPr>
        <w:br/>
        <w:t>And did the countenance divine</w:t>
      </w:r>
      <w:r w:rsidRPr="00364AB3">
        <w:rPr>
          <w:b w:val="0"/>
          <w:sz w:val="24"/>
        </w:rPr>
        <w:br/>
        <w:t>Shine forth upon our clouded hills?</w:t>
      </w:r>
      <w:r w:rsidRPr="00364AB3">
        <w:rPr>
          <w:b w:val="0"/>
          <w:sz w:val="24"/>
        </w:rPr>
        <w:br/>
        <w:t>And was Jerusalem builded here</w:t>
      </w:r>
      <w:r w:rsidRPr="00364AB3">
        <w:rPr>
          <w:b w:val="0"/>
          <w:sz w:val="24"/>
        </w:rPr>
        <w:br/>
        <w:t>Among those dark satanic mills?</w:t>
      </w:r>
      <w:r w:rsidRPr="00364AB3">
        <w:rPr>
          <w:b w:val="0"/>
          <w:sz w:val="24"/>
        </w:rPr>
        <w:br/>
      </w:r>
      <w:r w:rsidRPr="00364AB3">
        <w:rPr>
          <w:b w:val="0"/>
          <w:sz w:val="24"/>
        </w:rPr>
        <w:br/>
        <w:t>Bring me my bow of burning gold!</w:t>
      </w:r>
      <w:r w:rsidRPr="00364AB3">
        <w:rPr>
          <w:b w:val="0"/>
          <w:sz w:val="24"/>
        </w:rPr>
        <w:br/>
        <w:t>Bring me my arrows of desire!</w:t>
      </w:r>
      <w:r w:rsidRPr="00364AB3">
        <w:rPr>
          <w:b w:val="0"/>
          <w:sz w:val="24"/>
        </w:rPr>
        <w:br/>
        <w:t>Bring me my spear! O clouds, unfold!</w:t>
      </w:r>
      <w:r w:rsidRPr="00364AB3">
        <w:rPr>
          <w:b w:val="0"/>
          <w:sz w:val="24"/>
        </w:rPr>
        <w:br/>
        <w:t>Bring me my chariot of fire!</w:t>
      </w:r>
      <w:r w:rsidRPr="00364AB3">
        <w:rPr>
          <w:b w:val="0"/>
          <w:sz w:val="24"/>
        </w:rPr>
        <w:br/>
        <w:t>I will not cease from mental fight,</w:t>
      </w:r>
      <w:r w:rsidRPr="00364AB3">
        <w:rPr>
          <w:b w:val="0"/>
          <w:sz w:val="24"/>
        </w:rPr>
        <w:br/>
        <w:t>Nor shall my sword sleep in my hand,</w:t>
      </w:r>
      <w:r w:rsidRPr="00364AB3">
        <w:rPr>
          <w:b w:val="0"/>
          <w:sz w:val="24"/>
        </w:rPr>
        <w:br/>
        <w:t>Till we have built Jerusalem</w:t>
      </w:r>
      <w:r w:rsidRPr="00364AB3">
        <w:rPr>
          <w:b w:val="0"/>
          <w:sz w:val="24"/>
        </w:rPr>
        <w:br/>
        <w:t>In England's green and pleasant land.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007CFF" w:rsidRDefault="00007CFF" w:rsidP="00007CFF">
      <w:pPr>
        <w:pStyle w:val="Heading2"/>
        <w:rPr>
          <w:rFonts w:ascii="Garamond" w:hAnsi="Garamond"/>
          <w:sz w:val="24"/>
          <w:szCs w:val="24"/>
        </w:rPr>
      </w:pPr>
    </w:p>
    <w:p w:rsidR="001403E1" w:rsidRPr="00364AB3" w:rsidRDefault="00DD4BD0" w:rsidP="00007CFF">
      <w:pPr>
        <w:pStyle w:val="Heading2"/>
        <w:jc w:val="center"/>
        <w:rPr>
          <w:rFonts w:ascii="Garamond" w:hAnsi="Garamond"/>
          <w:b/>
          <w:sz w:val="24"/>
          <w:szCs w:val="24"/>
        </w:rPr>
      </w:pPr>
      <w:r w:rsidRPr="00364AB3">
        <w:rPr>
          <w:rFonts w:ascii="Garamond" w:hAnsi="Garamond"/>
          <w:b/>
          <w:sz w:val="24"/>
          <w:szCs w:val="24"/>
        </w:rPr>
        <w:t>SIGNING OF THE REGISTER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  <w:r w:rsidRPr="00364AB3">
        <w:rPr>
          <w:sz w:val="24"/>
        </w:rPr>
        <w:t>Witnessed by</w:t>
      </w:r>
    </w:p>
    <w:p w:rsidR="001403E1" w:rsidRPr="00364AB3" w:rsidRDefault="001403E1" w:rsidP="00DD4BD0">
      <w:pPr>
        <w:rPr>
          <w:sz w:val="24"/>
        </w:rPr>
      </w:pPr>
    </w:p>
    <w:p w:rsidR="00DD4BD0" w:rsidRPr="00364AB3" w:rsidRDefault="00DD4BD0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DD4BD0" w:rsidP="00DD4BD0">
      <w:pPr>
        <w:pStyle w:val="Heading2"/>
        <w:jc w:val="center"/>
        <w:rPr>
          <w:rFonts w:ascii="Garamond" w:hAnsi="Garamond"/>
          <w:b/>
          <w:sz w:val="24"/>
          <w:szCs w:val="24"/>
        </w:rPr>
      </w:pPr>
      <w:r w:rsidRPr="00364AB3">
        <w:rPr>
          <w:rFonts w:ascii="Garamond" w:hAnsi="Garamond"/>
          <w:b/>
          <w:sz w:val="24"/>
          <w:szCs w:val="24"/>
        </w:rPr>
        <w:t>PROCESSION OF THE WEDDING PARTY</w:t>
      </w:r>
    </w:p>
    <w:p w:rsidR="00DD4BD0" w:rsidRPr="00364AB3" w:rsidRDefault="00DD4BD0" w:rsidP="00DD4BD0">
      <w:pPr>
        <w:rPr>
          <w:sz w:val="24"/>
        </w:rPr>
      </w:pPr>
    </w:p>
    <w:p w:rsidR="001403E1" w:rsidRPr="00364AB3" w:rsidRDefault="00DD4BD0" w:rsidP="00DD4BD0">
      <w:pPr>
        <w:pStyle w:val="Heading2"/>
        <w:jc w:val="center"/>
        <w:rPr>
          <w:rFonts w:ascii="Garamond" w:hAnsi="Garamond"/>
          <w:b/>
          <w:sz w:val="24"/>
          <w:szCs w:val="24"/>
        </w:rPr>
      </w:pPr>
      <w:r w:rsidRPr="00364AB3">
        <w:rPr>
          <w:rFonts w:ascii="Garamond" w:hAnsi="Garamond"/>
          <w:b/>
          <w:sz w:val="24"/>
          <w:szCs w:val="24"/>
        </w:rPr>
        <w:t xml:space="preserve">Wedding March: </w:t>
      </w:r>
      <w:r w:rsidR="001403E1" w:rsidRPr="00364AB3">
        <w:rPr>
          <w:rFonts w:ascii="Garamond" w:hAnsi="Garamond"/>
          <w:b/>
          <w:sz w:val="24"/>
          <w:szCs w:val="24"/>
        </w:rPr>
        <w:t>Mendelssohn</w:t>
      </w:r>
    </w:p>
    <w:p w:rsidR="001403E1" w:rsidRPr="00364AB3" w:rsidRDefault="001403E1" w:rsidP="00DD4BD0">
      <w:pPr>
        <w:rPr>
          <w:sz w:val="24"/>
        </w:rPr>
      </w:pPr>
    </w:p>
    <w:p w:rsidR="00FF58A5" w:rsidRPr="00364AB3" w:rsidRDefault="00FF58A5" w:rsidP="00DD4BD0">
      <w:pPr>
        <w:rPr>
          <w:sz w:val="24"/>
        </w:rPr>
      </w:pPr>
    </w:p>
    <w:p w:rsidR="00FF58A5" w:rsidRPr="00364AB3" w:rsidRDefault="00FF58A5" w:rsidP="00DD4BD0">
      <w:pPr>
        <w:rPr>
          <w:sz w:val="24"/>
        </w:rPr>
      </w:pPr>
    </w:p>
    <w:p w:rsidR="00FF58A5" w:rsidRPr="00364AB3" w:rsidRDefault="00FF58A5" w:rsidP="00DD4BD0">
      <w:pPr>
        <w:rPr>
          <w:sz w:val="24"/>
        </w:rPr>
      </w:pPr>
    </w:p>
    <w:p w:rsidR="00FF58A5" w:rsidRPr="00364AB3" w:rsidRDefault="00FF58A5" w:rsidP="00DD4BD0">
      <w:pPr>
        <w:rPr>
          <w:sz w:val="24"/>
        </w:rPr>
      </w:pPr>
    </w:p>
    <w:p w:rsidR="00364AB3" w:rsidRPr="00364AB3" w:rsidRDefault="00364AB3" w:rsidP="00364AB3">
      <w:pPr>
        <w:rPr>
          <w:sz w:val="24"/>
        </w:rPr>
      </w:pPr>
      <w:r w:rsidRPr="00364AB3">
        <w:rPr>
          <w:sz w:val="24"/>
        </w:rPr>
        <w:lastRenderedPageBreak/>
        <w:t>-------------Inside back cover-------------</w:t>
      </w: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jc w:val="both"/>
        <w:rPr>
          <w:sz w:val="24"/>
        </w:rPr>
      </w:pPr>
    </w:p>
    <w:p w:rsidR="00DD4BD0" w:rsidRPr="00364AB3" w:rsidRDefault="00DD4BD0" w:rsidP="00DD4BD0">
      <w:pPr>
        <w:jc w:val="both"/>
        <w:rPr>
          <w:sz w:val="24"/>
        </w:rPr>
      </w:pPr>
    </w:p>
    <w:p w:rsidR="00DD4BD0" w:rsidRPr="00364AB3" w:rsidRDefault="00DD4BD0" w:rsidP="00DD4BD0">
      <w:pPr>
        <w:jc w:val="both"/>
        <w:rPr>
          <w:sz w:val="24"/>
        </w:rPr>
      </w:pPr>
    </w:p>
    <w:p w:rsidR="00DD4BD0" w:rsidRPr="00364AB3" w:rsidRDefault="00DD4BD0" w:rsidP="00DD4BD0">
      <w:pPr>
        <w:jc w:val="both"/>
        <w:rPr>
          <w:sz w:val="24"/>
        </w:rPr>
      </w:pPr>
    </w:p>
    <w:p w:rsidR="00DD4BD0" w:rsidRPr="00364AB3" w:rsidRDefault="00DD4BD0" w:rsidP="00DD4BD0">
      <w:pPr>
        <w:jc w:val="both"/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D5755B" w:rsidRPr="00364AB3" w:rsidRDefault="00C8613A" w:rsidP="00DD4BD0">
      <w:pPr>
        <w:rPr>
          <w:sz w:val="24"/>
        </w:rPr>
      </w:pPr>
      <w:r>
        <w:rPr>
          <w:noProof/>
          <w:sz w:val="24"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156845</wp:posOffset>
            </wp:positionV>
            <wp:extent cx="2307590" cy="1887220"/>
            <wp:effectExtent l="19050" t="0" r="0" b="0"/>
            <wp:wrapTight wrapText="bothSides">
              <wp:wrapPolygon edited="0">
                <wp:start x="-178" y="0"/>
                <wp:lineTo x="-178" y="21367"/>
                <wp:lineTo x="21576" y="21367"/>
                <wp:lineTo x="21576" y="0"/>
                <wp:lineTo x="-178" y="0"/>
              </wp:wrapPolygon>
            </wp:wrapTight>
            <wp:docPr id="2" name="Picture 2" descr="valentine_red_heart_shaped_border_with_little_he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tine_red_heart_shaped_border_with_little_heart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55B" w:rsidRPr="00364AB3" w:rsidRDefault="00D5755B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1403E1" w:rsidRPr="00364AB3" w:rsidRDefault="001403E1" w:rsidP="00DD4BD0">
      <w:pPr>
        <w:rPr>
          <w:sz w:val="24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0A4900" w:rsidRDefault="000A4900" w:rsidP="00D5755B">
      <w:pPr>
        <w:pStyle w:val="Default"/>
        <w:jc w:val="center"/>
        <w:rPr>
          <w:rFonts w:ascii="Garamond" w:hAnsi="Garamond"/>
        </w:rPr>
      </w:pPr>
    </w:p>
    <w:p w:rsidR="00D5755B" w:rsidRPr="00364AB3" w:rsidRDefault="00D5755B" w:rsidP="00D5755B">
      <w:pPr>
        <w:pStyle w:val="Default"/>
        <w:jc w:val="center"/>
        <w:rPr>
          <w:rFonts w:ascii="Garamond" w:hAnsi="Garamond"/>
        </w:rPr>
      </w:pPr>
      <w:r w:rsidRPr="00364AB3">
        <w:rPr>
          <w:rFonts w:ascii="Garamond" w:hAnsi="Garamond"/>
        </w:rPr>
        <w:t>The Bride and Groom would like to pay a special thank you to</w:t>
      </w:r>
    </w:p>
    <w:p w:rsidR="00364AB3" w:rsidRPr="00364AB3" w:rsidRDefault="00D5755B" w:rsidP="00D5755B">
      <w:pPr>
        <w:pStyle w:val="Default"/>
        <w:jc w:val="center"/>
        <w:rPr>
          <w:rFonts w:ascii="Garamond" w:hAnsi="Garamond"/>
        </w:rPr>
      </w:pPr>
      <w:r w:rsidRPr="00364AB3">
        <w:rPr>
          <w:rFonts w:ascii="Garamond" w:hAnsi="Garamond"/>
        </w:rPr>
        <w:t>St Mary’s Church, to</w:t>
      </w:r>
      <w:r w:rsidR="00CD3B40" w:rsidRPr="00364AB3">
        <w:rPr>
          <w:rFonts w:ascii="Garamond" w:hAnsi="Garamond"/>
        </w:rPr>
        <w:t xml:space="preserve"> the</w:t>
      </w:r>
      <w:r w:rsidRPr="00364AB3">
        <w:rPr>
          <w:rFonts w:ascii="Garamond" w:hAnsi="Garamond"/>
        </w:rPr>
        <w:t xml:space="preserve"> </w:t>
      </w:r>
      <w:r w:rsidR="00CD3B40" w:rsidRPr="00364AB3">
        <w:rPr>
          <w:rFonts w:ascii="Garamond" w:hAnsi="Garamond"/>
        </w:rPr>
        <w:t>Reverend</w:t>
      </w:r>
      <w:r w:rsidR="00364AB3" w:rsidRPr="00364AB3">
        <w:rPr>
          <w:rFonts w:ascii="Garamond" w:hAnsi="Garamond"/>
        </w:rPr>
        <w:t>,</w:t>
      </w:r>
      <w:r w:rsidR="00CD3B40" w:rsidRPr="00364AB3">
        <w:rPr>
          <w:rFonts w:ascii="Garamond" w:hAnsi="Garamond"/>
        </w:rPr>
        <w:t xml:space="preserve"> </w:t>
      </w:r>
      <w:r w:rsidRPr="00364AB3">
        <w:rPr>
          <w:rFonts w:ascii="Garamond" w:hAnsi="Garamond"/>
        </w:rPr>
        <w:t xml:space="preserve">the Organist, </w:t>
      </w:r>
    </w:p>
    <w:p w:rsidR="00D5755B" w:rsidRPr="00364AB3" w:rsidRDefault="00D5755B" w:rsidP="00D5755B">
      <w:pPr>
        <w:pStyle w:val="Default"/>
        <w:jc w:val="center"/>
        <w:rPr>
          <w:rFonts w:ascii="Garamond" w:hAnsi="Garamond"/>
        </w:rPr>
      </w:pPr>
      <w:r w:rsidRPr="00364AB3">
        <w:rPr>
          <w:rFonts w:ascii="Garamond" w:hAnsi="Garamond"/>
        </w:rPr>
        <w:t>and the Bell ringers.</w:t>
      </w:r>
    </w:p>
    <w:p w:rsidR="00D5755B" w:rsidRPr="00364AB3" w:rsidRDefault="00D5755B" w:rsidP="00D5755B">
      <w:pPr>
        <w:pStyle w:val="Default"/>
        <w:jc w:val="center"/>
        <w:rPr>
          <w:rFonts w:ascii="Garamond" w:hAnsi="Garamond"/>
        </w:rPr>
      </w:pPr>
    </w:p>
    <w:p w:rsidR="00D5755B" w:rsidRPr="00364AB3" w:rsidRDefault="00D5755B" w:rsidP="00D5755B">
      <w:pPr>
        <w:pStyle w:val="Default"/>
        <w:jc w:val="center"/>
        <w:rPr>
          <w:rFonts w:ascii="Garamond" w:hAnsi="Garamond"/>
        </w:rPr>
      </w:pPr>
      <w:r w:rsidRPr="00364AB3">
        <w:rPr>
          <w:rFonts w:ascii="Garamond" w:hAnsi="Garamond"/>
        </w:rPr>
        <w:t>We would also like to thank our close family and friends, for travelling the distance to join us in our marriage</w:t>
      </w:r>
    </w:p>
    <w:p w:rsidR="001403E1" w:rsidRPr="00364AB3" w:rsidRDefault="00D5755B" w:rsidP="00364AB3">
      <w:pPr>
        <w:pStyle w:val="Default"/>
        <w:jc w:val="center"/>
        <w:rPr>
          <w:rFonts w:ascii="Garamond" w:hAnsi="Garamond"/>
        </w:rPr>
      </w:pPr>
      <w:r w:rsidRPr="00364AB3">
        <w:rPr>
          <w:rFonts w:ascii="Garamond" w:hAnsi="Garamond"/>
        </w:rPr>
        <w:t>celebration.</w:t>
      </w:r>
    </w:p>
    <w:p w:rsidR="001403E1" w:rsidRPr="00364AB3" w:rsidRDefault="001403E1" w:rsidP="00DD4BD0">
      <w:pPr>
        <w:rPr>
          <w:sz w:val="24"/>
        </w:rPr>
      </w:pPr>
    </w:p>
    <w:p w:rsidR="00BA48AB" w:rsidRPr="00364AB3" w:rsidRDefault="00BA48AB" w:rsidP="00DD4BD0">
      <w:pPr>
        <w:rPr>
          <w:sz w:val="24"/>
        </w:rPr>
      </w:pPr>
    </w:p>
    <w:p w:rsidR="00D5755B" w:rsidRPr="00364AB3" w:rsidRDefault="00D5755B" w:rsidP="00DD4BD0">
      <w:pPr>
        <w:rPr>
          <w:sz w:val="24"/>
        </w:rPr>
      </w:pPr>
    </w:p>
    <w:p w:rsidR="00D5755B" w:rsidRPr="00367375" w:rsidRDefault="00D5755B" w:rsidP="00DD4BD0">
      <w:pPr>
        <w:rPr>
          <w:sz w:val="22"/>
        </w:rPr>
      </w:pPr>
    </w:p>
    <w:p w:rsidR="00D5755B" w:rsidRPr="00367375" w:rsidRDefault="00D5755B" w:rsidP="00DD4BD0">
      <w:pPr>
        <w:rPr>
          <w:sz w:val="22"/>
        </w:rPr>
      </w:pPr>
    </w:p>
    <w:p w:rsidR="00D5755B" w:rsidRPr="00367375" w:rsidRDefault="00D5755B" w:rsidP="00DD4BD0">
      <w:pPr>
        <w:rPr>
          <w:sz w:val="22"/>
        </w:rPr>
      </w:pPr>
    </w:p>
    <w:p w:rsidR="00D5755B" w:rsidRPr="00367375" w:rsidRDefault="00D5755B" w:rsidP="00DD4BD0">
      <w:pPr>
        <w:rPr>
          <w:sz w:val="22"/>
        </w:rPr>
      </w:pPr>
    </w:p>
    <w:p w:rsidR="00D5755B" w:rsidRPr="00367375" w:rsidRDefault="00D5755B" w:rsidP="00364AB3">
      <w:pPr>
        <w:jc w:val="both"/>
        <w:rPr>
          <w:sz w:val="22"/>
        </w:rPr>
      </w:pPr>
    </w:p>
    <w:sectPr w:rsidR="00D5755B" w:rsidRPr="00367375" w:rsidSect="003673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420" w:h="11907" w:code="184"/>
      <w:pgMar w:top="851" w:right="1134" w:bottom="567" w:left="1134" w:header="709" w:footer="709" w:gutter="0"/>
      <w:cols w:space="708"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6DF" w:rsidRDefault="006F26DF" w:rsidP="00647B8B">
      <w:r>
        <w:separator/>
      </w:r>
    </w:p>
  </w:endnote>
  <w:endnote w:type="continuationSeparator" w:id="0">
    <w:p w:rsidR="006F26DF" w:rsidRDefault="006F26DF" w:rsidP="00647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Palatino-Italic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TFFACC92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6DF" w:rsidRDefault="006F26DF" w:rsidP="00647B8B">
      <w:r>
        <w:separator/>
      </w:r>
    </w:p>
  </w:footnote>
  <w:footnote w:type="continuationSeparator" w:id="0">
    <w:p w:rsidR="006F26DF" w:rsidRDefault="006F26DF" w:rsidP="00647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B8B" w:rsidRDefault="00647B8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removePersonalInformation/>
  <w:removeDateAndTime/>
  <w:stylePaneFormatFilter w:val="3F01"/>
  <w:defaultTabStop w:val="720"/>
  <w:drawingGridHorizontalSpacing w:val="321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9A45C3"/>
    <w:rsid w:val="00007771"/>
    <w:rsid w:val="00007CFF"/>
    <w:rsid w:val="00013010"/>
    <w:rsid w:val="000327DE"/>
    <w:rsid w:val="000378D4"/>
    <w:rsid w:val="00051004"/>
    <w:rsid w:val="000721E4"/>
    <w:rsid w:val="00087269"/>
    <w:rsid w:val="000A4900"/>
    <w:rsid w:val="000A67CC"/>
    <w:rsid w:val="000C223A"/>
    <w:rsid w:val="000D2E14"/>
    <w:rsid w:val="000D3927"/>
    <w:rsid w:val="000E41D6"/>
    <w:rsid w:val="000F0029"/>
    <w:rsid w:val="001265FA"/>
    <w:rsid w:val="001305D1"/>
    <w:rsid w:val="00132C97"/>
    <w:rsid w:val="001403E1"/>
    <w:rsid w:val="001646CA"/>
    <w:rsid w:val="0018081E"/>
    <w:rsid w:val="00181306"/>
    <w:rsid w:val="00190C86"/>
    <w:rsid w:val="001A66D9"/>
    <w:rsid w:val="001B3E74"/>
    <w:rsid w:val="001D0B3B"/>
    <w:rsid w:val="002133B4"/>
    <w:rsid w:val="002154B5"/>
    <w:rsid w:val="00226ED7"/>
    <w:rsid w:val="00245B4C"/>
    <w:rsid w:val="00270DAE"/>
    <w:rsid w:val="00280F83"/>
    <w:rsid w:val="002C0385"/>
    <w:rsid w:val="002C5FC1"/>
    <w:rsid w:val="002C7A58"/>
    <w:rsid w:val="002D1F0F"/>
    <w:rsid w:val="002F20EA"/>
    <w:rsid w:val="00307125"/>
    <w:rsid w:val="003219A2"/>
    <w:rsid w:val="003640D3"/>
    <w:rsid w:val="00364AB3"/>
    <w:rsid w:val="00367375"/>
    <w:rsid w:val="0038740C"/>
    <w:rsid w:val="00387484"/>
    <w:rsid w:val="003A5464"/>
    <w:rsid w:val="003C1335"/>
    <w:rsid w:val="003C2E04"/>
    <w:rsid w:val="003C7C47"/>
    <w:rsid w:val="003F6DB2"/>
    <w:rsid w:val="00400E5D"/>
    <w:rsid w:val="0040684C"/>
    <w:rsid w:val="004110F7"/>
    <w:rsid w:val="00411E7A"/>
    <w:rsid w:val="00430931"/>
    <w:rsid w:val="00452545"/>
    <w:rsid w:val="0045448C"/>
    <w:rsid w:val="00484B15"/>
    <w:rsid w:val="004B2D7F"/>
    <w:rsid w:val="004B4222"/>
    <w:rsid w:val="004E5B97"/>
    <w:rsid w:val="004F5255"/>
    <w:rsid w:val="004F688F"/>
    <w:rsid w:val="00510A82"/>
    <w:rsid w:val="00510B28"/>
    <w:rsid w:val="005235DD"/>
    <w:rsid w:val="005415F4"/>
    <w:rsid w:val="00552523"/>
    <w:rsid w:val="00554F9E"/>
    <w:rsid w:val="0057216C"/>
    <w:rsid w:val="00580481"/>
    <w:rsid w:val="005831D7"/>
    <w:rsid w:val="00583259"/>
    <w:rsid w:val="0058486F"/>
    <w:rsid w:val="005A26E2"/>
    <w:rsid w:val="005A7BBB"/>
    <w:rsid w:val="005B206E"/>
    <w:rsid w:val="005C5DA8"/>
    <w:rsid w:val="00600970"/>
    <w:rsid w:val="0060408E"/>
    <w:rsid w:val="00605769"/>
    <w:rsid w:val="006106C7"/>
    <w:rsid w:val="006216E3"/>
    <w:rsid w:val="00640CEC"/>
    <w:rsid w:val="00640FFA"/>
    <w:rsid w:val="006476B7"/>
    <w:rsid w:val="00647B8B"/>
    <w:rsid w:val="00661458"/>
    <w:rsid w:val="0067088E"/>
    <w:rsid w:val="006917FA"/>
    <w:rsid w:val="00696233"/>
    <w:rsid w:val="006A3221"/>
    <w:rsid w:val="006B0B64"/>
    <w:rsid w:val="006C0C7F"/>
    <w:rsid w:val="006D5153"/>
    <w:rsid w:val="006E4A04"/>
    <w:rsid w:val="006E51E6"/>
    <w:rsid w:val="006F26DF"/>
    <w:rsid w:val="00703BE4"/>
    <w:rsid w:val="00714934"/>
    <w:rsid w:val="0072063E"/>
    <w:rsid w:val="00736711"/>
    <w:rsid w:val="0074021A"/>
    <w:rsid w:val="007419DB"/>
    <w:rsid w:val="00743077"/>
    <w:rsid w:val="007674D4"/>
    <w:rsid w:val="007C5D77"/>
    <w:rsid w:val="007D2BB1"/>
    <w:rsid w:val="007D6502"/>
    <w:rsid w:val="0080270E"/>
    <w:rsid w:val="008134D9"/>
    <w:rsid w:val="008367D3"/>
    <w:rsid w:val="008518B8"/>
    <w:rsid w:val="00851B9A"/>
    <w:rsid w:val="00866D03"/>
    <w:rsid w:val="0087116A"/>
    <w:rsid w:val="0087645B"/>
    <w:rsid w:val="008A1411"/>
    <w:rsid w:val="008A398B"/>
    <w:rsid w:val="008A4EC0"/>
    <w:rsid w:val="008C3723"/>
    <w:rsid w:val="008C448F"/>
    <w:rsid w:val="008E4233"/>
    <w:rsid w:val="008F4A98"/>
    <w:rsid w:val="00904EB1"/>
    <w:rsid w:val="00931141"/>
    <w:rsid w:val="0097630A"/>
    <w:rsid w:val="00987F01"/>
    <w:rsid w:val="009963AC"/>
    <w:rsid w:val="009A36C2"/>
    <w:rsid w:val="009A45C3"/>
    <w:rsid w:val="009B1071"/>
    <w:rsid w:val="009C15C7"/>
    <w:rsid w:val="009E5D43"/>
    <w:rsid w:val="009E6A08"/>
    <w:rsid w:val="009F41AF"/>
    <w:rsid w:val="009F491D"/>
    <w:rsid w:val="009F607B"/>
    <w:rsid w:val="00A0034F"/>
    <w:rsid w:val="00A10659"/>
    <w:rsid w:val="00A1318C"/>
    <w:rsid w:val="00A15931"/>
    <w:rsid w:val="00A176BA"/>
    <w:rsid w:val="00A20A12"/>
    <w:rsid w:val="00A23354"/>
    <w:rsid w:val="00A24C13"/>
    <w:rsid w:val="00A32106"/>
    <w:rsid w:val="00A37AA5"/>
    <w:rsid w:val="00A52366"/>
    <w:rsid w:val="00A67B13"/>
    <w:rsid w:val="00A74EC5"/>
    <w:rsid w:val="00A906F3"/>
    <w:rsid w:val="00A90756"/>
    <w:rsid w:val="00A9774F"/>
    <w:rsid w:val="00AA1372"/>
    <w:rsid w:val="00AC4CB7"/>
    <w:rsid w:val="00AD44A0"/>
    <w:rsid w:val="00AD6659"/>
    <w:rsid w:val="00B1527A"/>
    <w:rsid w:val="00B265BB"/>
    <w:rsid w:val="00B31F4E"/>
    <w:rsid w:val="00B355FE"/>
    <w:rsid w:val="00B718D9"/>
    <w:rsid w:val="00B723BD"/>
    <w:rsid w:val="00B73769"/>
    <w:rsid w:val="00B83A27"/>
    <w:rsid w:val="00B95605"/>
    <w:rsid w:val="00BA1D2C"/>
    <w:rsid w:val="00BA48AB"/>
    <w:rsid w:val="00BA6FE4"/>
    <w:rsid w:val="00BC1B99"/>
    <w:rsid w:val="00BD2604"/>
    <w:rsid w:val="00C02E9E"/>
    <w:rsid w:val="00C4157E"/>
    <w:rsid w:val="00C478D2"/>
    <w:rsid w:val="00C8613A"/>
    <w:rsid w:val="00C94F40"/>
    <w:rsid w:val="00CB5804"/>
    <w:rsid w:val="00CB6E4D"/>
    <w:rsid w:val="00CD3B40"/>
    <w:rsid w:val="00CD4D40"/>
    <w:rsid w:val="00CE7F28"/>
    <w:rsid w:val="00CF04AC"/>
    <w:rsid w:val="00D01ADA"/>
    <w:rsid w:val="00D044E0"/>
    <w:rsid w:val="00D06914"/>
    <w:rsid w:val="00D22680"/>
    <w:rsid w:val="00D416AE"/>
    <w:rsid w:val="00D44AD4"/>
    <w:rsid w:val="00D55BDF"/>
    <w:rsid w:val="00D5755B"/>
    <w:rsid w:val="00D61023"/>
    <w:rsid w:val="00D93069"/>
    <w:rsid w:val="00DA141C"/>
    <w:rsid w:val="00DC6403"/>
    <w:rsid w:val="00DC76BF"/>
    <w:rsid w:val="00DD4BD0"/>
    <w:rsid w:val="00DF0014"/>
    <w:rsid w:val="00DF4A86"/>
    <w:rsid w:val="00DF72D5"/>
    <w:rsid w:val="00E12CF7"/>
    <w:rsid w:val="00E13573"/>
    <w:rsid w:val="00E208BA"/>
    <w:rsid w:val="00E358E7"/>
    <w:rsid w:val="00E5139F"/>
    <w:rsid w:val="00E71B2A"/>
    <w:rsid w:val="00E7455C"/>
    <w:rsid w:val="00E8234F"/>
    <w:rsid w:val="00E83E46"/>
    <w:rsid w:val="00E851E2"/>
    <w:rsid w:val="00E86F5D"/>
    <w:rsid w:val="00EA4931"/>
    <w:rsid w:val="00EC78B9"/>
    <w:rsid w:val="00ED2A70"/>
    <w:rsid w:val="00ED4CC3"/>
    <w:rsid w:val="00F117CC"/>
    <w:rsid w:val="00F23611"/>
    <w:rsid w:val="00F405A9"/>
    <w:rsid w:val="00F47CBD"/>
    <w:rsid w:val="00F516F5"/>
    <w:rsid w:val="00F60B14"/>
    <w:rsid w:val="00F652CA"/>
    <w:rsid w:val="00F700A0"/>
    <w:rsid w:val="00F74F81"/>
    <w:rsid w:val="00F84892"/>
    <w:rsid w:val="00F854AF"/>
    <w:rsid w:val="00F90F76"/>
    <w:rsid w:val="00F92D61"/>
    <w:rsid w:val="00FA324A"/>
    <w:rsid w:val="00FA372C"/>
    <w:rsid w:val="00FB3835"/>
    <w:rsid w:val="00FB650C"/>
    <w:rsid w:val="00FD06CC"/>
    <w:rsid w:val="00FD7296"/>
    <w:rsid w:val="00FD75F6"/>
    <w:rsid w:val="00FF210F"/>
    <w:rsid w:val="00FF5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D4BD0"/>
    <w:pPr>
      <w:jc w:val="center"/>
    </w:pPr>
    <w:rPr>
      <w:rFonts w:ascii="Garamond" w:hAnsi="Garamond"/>
      <w:b/>
      <w:sz w:val="32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1403E1"/>
    <w:pPr>
      <w:keepNext/>
      <w:jc w:val="both"/>
      <w:outlineLvl w:val="1"/>
    </w:pPr>
    <w:rPr>
      <w:rFonts w:ascii="Arial" w:hAnsi="Arial"/>
      <w:b w:val="0"/>
      <w:sz w:val="22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2Char">
    <w:name w:val="Heading 2 Char"/>
    <w:basedOn w:val="DefaultParagraphFont"/>
    <w:link w:val="Heading2"/>
    <w:rsid w:val="001403E1"/>
    <w:rPr>
      <w:rFonts w:ascii="Arial" w:hAnsi="Arial"/>
      <w:b/>
      <w:sz w:val="22"/>
    </w:rPr>
  </w:style>
  <w:style w:type="character" w:styleId="Strong">
    <w:name w:val="Strong"/>
    <w:basedOn w:val="DefaultParagraphFont"/>
    <w:uiPriority w:val="22"/>
    <w:qFormat/>
    <w:rsid w:val="001403E1"/>
    <w:rPr>
      <w:b/>
      <w:bCs/>
    </w:rPr>
  </w:style>
  <w:style w:type="paragraph" w:customStyle="1" w:styleId="Default">
    <w:name w:val="Default"/>
    <w:rsid w:val="00D5755B"/>
    <w:pPr>
      <w:autoSpaceDE w:val="0"/>
      <w:autoSpaceDN w:val="0"/>
      <w:adjustRightInd w:val="0"/>
    </w:pPr>
    <w:rPr>
      <w:rFonts w:ascii="Eras Medium ITC" w:hAnsi="Eras Medium ITC" w:cs="Eras Medium ITC"/>
      <w:color w:val="000000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rsid w:val="00647B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47B8B"/>
    <w:rPr>
      <w:rFonts w:ascii="Garamond" w:hAnsi="Garamond"/>
      <w:b/>
      <w:sz w:val="32"/>
      <w:szCs w:val="24"/>
      <w:lang w:val="en-US" w:eastAsia="en-US"/>
    </w:rPr>
  </w:style>
  <w:style w:type="paragraph" w:styleId="Footer">
    <w:name w:val="footer"/>
    <w:basedOn w:val="Normal"/>
    <w:link w:val="FooterChar"/>
    <w:rsid w:val="00647B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47B8B"/>
    <w:rPr>
      <w:rFonts w:ascii="Garamond" w:hAnsi="Garamond"/>
      <w:b/>
      <w:sz w:val="32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Order of Service - Wedding</vt:lpstr>
    </vt:vector>
  </TitlesOfParts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Order of Service - Wedding</dc:title>
  <dc:subject>www.copycentre.com</dc:subject>
  <dc:creator/>
  <dc:description>Created by Original Copy Centre
www.copycentre.com</dc:description>
  <cp:lastModifiedBy/>
  <cp:revision>1</cp:revision>
  <dcterms:created xsi:type="dcterms:W3CDTF">2016-05-06T09:02:00Z</dcterms:created>
  <dcterms:modified xsi:type="dcterms:W3CDTF">2016-05-06T09:02:00Z</dcterms:modified>
</cp:coreProperties>
</file>